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B1" w:rsidRDefault="00F823B1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здравоохранения, труда и социальной защиты населения Ненецкого автономного округа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76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6576B" w:rsidRPr="0046576B" w:rsidRDefault="0046576B" w:rsidP="0046576B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576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576B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субсидий на оплату 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576B">
        <w:rPr>
          <w:rFonts w:ascii="Times New Roman" w:eastAsia="Times New Roman" w:hAnsi="Times New Roman" w:cs="Times New Roman"/>
          <w:sz w:val="24"/>
          <w:szCs w:val="24"/>
        </w:rPr>
        <w:t>жилого помещения и коммунальных услуг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159 «Жилищного кодекса Российской Федерации»</w:t>
      </w:r>
      <w:r w:rsidRPr="0046576B">
        <w:rPr>
          <w:rFonts w:ascii="Times New Roman" w:eastAsia="Times New Roman" w:hAnsi="Times New Roman" w:cs="Times New Roman"/>
          <w:sz w:val="24"/>
          <w:szCs w:val="24"/>
        </w:rPr>
        <w:t xml:space="preserve"> прошу предоставить </w:t>
      </w: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субсидию на оплату жилого помещения и коммунальных услуг</w:t>
      </w:r>
      <w:r w:rsidRPr="004657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576B">
        <w:rPr>
          <w:rFonts w:ascii="Times New Roman" w:eastAsia="Times New Roman" w:hAnsi="Times New Roman" w:cs="Times New Roman"/>
          <w:sz w:val="20"/>
          <w:szCs w:val="20"/>
        </w:rPr>
        <w:t>(далее указывается информация о лице, которому необходимо предоставить субсидию на оплату жилого помещения и коммунальных услуг)</w:t>
      </w:r>
    </w:p>
    <w:tbl>
      <w:tblPr>
        <w:tblW w:w="2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812"/>
        <w:gridCol w:w="3543"/>
        <w:gridCol w:w="3260"/>
        <w:gridCol w:w="8646"/>
      </w:tblGrid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(последнее - при наличии)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01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дата и место выдачи документа, удостоверяющего личность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документах, подтверждающих правовые основания владения и пользования жилым помещениям </w:t>
            </w:r>
          </w:p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дата и номер документа)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c>
          <w:tcPr>
            <w:tcW w:w="534" w:type="dxa"/>
          </w:tcPr>
          <w:p w:rsidR="00636E35" w:rsidRPr="0046576B" w:rsidRDefault="00636E35" w:rsidP="004657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</w:tcPr>
          <w:p w:rsidR="00636E35" w:rsidRPr="008575BC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Информация о </w:t>
            </w:r>
            <w:r w:rsidRPr="008575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лицах, зарегистрированных совместно с получателем субсидии по месту его постоянного жительства и супруг (а) по другим адресам:</w:t>
            </w: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8575BC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nil"/>
            </w:tcBorders>
          </w:tcPr>
          <w:p w:rsidR="00636E35" w:rsidRPr="0046576B" w:rsidRDefault="00636E35" w:rsidP="0063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 w:val="restart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D74BA" w:rsidRPr="0046576B" w:rsidRDefault="006D74BA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дата и место выдачи документа, удостоверяющего личность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 w:val="restart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дата и место выдачи документа, удостоверяющего личность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3A67E3">
        <w:trPr>
          <w:gridAfter w:val="2"/>
          <w:wAfter w:w="11906" w:type="dxa"/>
          <w:trHeight w:val="547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 w:val="restart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дата и место выдачи документа, удостоверяющего личность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 w:val="restart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дата и место выдачи документа, удостоверяющего личность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6E35" w:rsidRPr="0046576B" w:rsidTr="00975D5D">
        <w:trPr>
          <w:gridAfter w:val="2"/>
          <w:wAfter w:w="11906" w:type="dxa"/>
        </w:trPr>
        <w:tc>
          <w:tcPr>
            <w:tcW w:w="534" w:type="dxa"/>
            <w:vMerge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76B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36E35" w:rsidRPr="0046576B" w:rsidRDefault="00636E35" w:rsidP="00465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E35" w:rsidRPr="0046576B" w:rsidRDefault="00636E35" w:rsidP="0063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576B" w:rsidRPr="00250E6E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76B">
        <w:rPr>
          <w:rFonts w:ascii="Times New Roman" w:eastAsia="Times New Roman" w:hAnsi="Times New Roman" w:cs="Times New Roman"/>
          <w:sz w:val="20"/>
          <w:szCs w:val="20"/>
        </w:rPr>
        <w:t xml:space="preserve">* Количество строк должно соответствовать количеству </w:t>
      </w:r>
      <w:r w:rsidRPr="0046576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 в отношении которых подается заявление, и зарегистрированных совместно с получателем субсидии по месту его постоянного жительства.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6576B" w:rsidRPr="0046576B" w:rsidRDefault="0046576B" w:rsidP="00061703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0"/>
          <w:szCs w:val="20"/>
        </w:rPr>
      </w:pPr>
      <w:r w:rsidRPr="0046576B">
        <w:rPr>
          <w:rFonts w:ascii="Times New Roman" w:eastAsia="Times New Roman" w:hAnsi="Times New Roman" w:cs="Times New Roman"/>
          <w:sz w:val="20"/>
          <w:szCs w:val="20"/>
        </w:rPr>
        <w:t>(указать: перечислить на лицевой счет в кредитном учреждении или</w:t>
      </w:r>
      <w:r w:rsidR="008575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576B">
        <w:rPr>
          <w:rFonts w:ascii="Times New Roman" w:eastAsia="Times New Roman" w:hAnsi="Times New Roman" w:cs="Times New Roman"/>
          <w:sz w:val="20"/>
          <w:szCs w:val="20"/>
        </w:rPr>
        <w:t>осуществить доставку почтовым переводом через организацию федеральной почтовой связи)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46576B" w:rsidRPr="0046576B" w:rsidRDefault="0046576B" w:rsidP="0046576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B" w:rsidRPr="0046576B" w:rsidRDefault="0046576B" w:rsidP="0046576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B" w:rsidRPr="00250E6E" w:rsidRDefault="0046576B" w:rsidP="0046576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B" w:rsidRPr="0046576B" w:rsidRDefault="0046576B" w:rsidP="0046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 20__ г.    </w:t>
      </w:r>
      <w:r w:rsidRPr="0046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   ____________________</w:t>
      </w:r>
    </w:p>
    <w:p w:rsidR="0046576B" w:rsidRPr="0046576B" w:rsidRDefault="00636E35" w:rsidP="00636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46576B" w:rsidRPr="0046576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заявителя)                        (расшифровка подписи)</w:t>
      </w:r>
    </w:p>
    <w:p w:rsidR="0046576B" w:rsidRPr="0046576B" w:rsidRDefault="0046576B" w:rsidP="004657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46576B" w:rsidRPr="0046576B" w:rsidRDefault="0046576B" w:rsidP="00465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свое согласие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средств в целях предоставления выплат и с целью статистических исследований. </w:t>
      </w:r>
    </w:p>
    <w:p w:rsidR="0046576B" w:rsidRPr="0046576B" w:rsidRDefault="0046576B" w:rsidP="00465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выплат, а также в течение трех лет с даты прекращения обязательств сторон. </w:t>
      </w:r>
    </w:p>
    <w:p w:rsidR="0046576B" w:rsidRPr="00C62D2F" w:rsidRDefault="0046576B" w:rsidP="00465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 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 </w:t>
      </w:r>
      <w:r w:rsidRPr="00C62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Обязуюсь своевременно уведомлять в письменной форме </w:t>
      </w:r>
      <w:r w:rsidRPr="00C62D2F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учреждение Ненецкого автономного округа «Отделение социальной защиты населения»</w:t>
      </w:r>
      <w:r w:rsidRPr="00C62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выезде на постоянное место жительства за пределы Ненецкого автономного округа, изменении текущего счета в кредитной организации.</w:t>
      </w:r>
    </w:p>
    <w:p w:rsidR="00061703" w:rsidRDefault="00061703" w:rsidP="004657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6D" w:rsidRDefault="0046576B" w:rsidP="00FB0F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 </w:t>
      </w:r>
      <w:r w:rsidR="00624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65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 ___________________</w:t>
      </w:r>
    </w:p>
    <w:p w:rsidR="008575BC" w:rsidRPr="00FB0F6D" w:rsidRDefault="00FB0F6D" w:rsidP="00FB0F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="0046576B" w:rsidRPr="004657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sectPr w:rsidR="008575BC" w:rsidRPr="00FB0F6D" w:rsidSect="00FB0F6D">
      <w:pgSz w:w="11906" w:h="16838"/>
      <w:pgMar w:top="709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4A88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6190A9F"/>
    <w:multiLevelType w:val="hybridMultilevel"/>
    <w:tmpl w:val="E59E74DA"/>
    <w:lvl w:ilvl="0" w:tplc="FFC4D0BA">
      <w:start w:val="1"/>
      <w:numFmt w:val="decimal"/>
      <w:suff w:val="nothing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76B"/>
    <w:rsid w:val="00061703"/>
    <w:rsid w:val="00112D56"/>
    <w:rsid w:val="00250E6E"/>
    <w:rsid w:val="003A67E3"/>
    <w:rsid w:val="0046576B"/>
    <w:rsid w:val="004B4925"/>
    <w:rsid w:val="005A7770"/>
    <w:rsid w:val="006247D5"/>
    <w:rsid w:val="00636E35"/>
    <w:rsid w:val="006D74BA"/>
    <w:rsid w:val="00791E25"/>
    <w:rsid w:val="008575BC"/>
    <w:rsid w:val="008A7FC5"/>
    <w:rsid w:val="00975D5D"/>
    <w:rsid w:val="00A76780"/>
    <w:rsid w:val="00B069BD"/>
    <w:rsid w:val="00BB6218"/>
    <w:rsid w:val="00C62D2F"/>
    <w:rsid w:val="00D06643"/>
    <w:rsid w:val="00D15BC1"/>
    <w:rsid w:val="00DE28AB"/>
    <w:rsid w:val="00E32422"/>
    <w:rsid w:val="00F823B1"/>
    <w:rsid w:val="00FB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F705E-8D5A-433A-A413-40A5E87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</dc:creator>
  <cp:lastModifiedBy>sto-80</cp:lastModifiedBy>
  <cp:revision>14</cp:revision>
  <cp:lastPrinted>2019-08-08T08:27:00Z</cp:lastPrinted>
  <dcterms:created xsi:type="dcterms:W3CDTF">2015-09-15T08:10:00Z</dcterms:created>
  <dcterms:modified xsi:type="dcterms:W3CDTF">2019-08-08T08:29:00Z</dcterms:modified>
</cp:coreProperties>
</file>