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EA" w:rsidRDefault="000757EA" w:rsidP="00716DFF">
      <w:pPr>
        <w:pStyle w:val="ConsPlusNonformat"/>
        <w:jc w:val="both"/>
      </w:pPr>
    </w:p>
    <w:p w:rsidR="00716DFF" w:rsidRDefault="00716DFF" w:rsidP="00716DFF">
      <w:pPr>
        <w:pStyle w:val="ConsPlusNonformat"/>
        <w:jc w:val="both"/>
      </w:pPr>
      <w:bookmarkStart w:id="0" w:name="_GoBack"/>
      <w:bookmarkEnd w:id="0"/>
      <w:r>
        <w:t xml:space="preserve">                                    Директору государственного казенного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учреждения Ненецкого автономного округа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"Отделение социальной защиты населения"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          (инициалы, фамилия)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    (фамилия, имя, отчество заявителя)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домашний адрес ________________________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паспорт: серия ______ номер ___________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          (кем и когда выдан)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        телефон _______________________________</w:t>
      </w:r>
    </w:p>
    <w:p w:rsidR="00716DFF" w:rsidRDefault="00716DFF" w:rsidP="00716DFF">
      <w:pPr>
        <w:pStyle w:val="ConsPlusNonformat"/>
        <w:jc w:val="both"/>
      </w:pPr>
    </w:p>
    <w:p w:rsidR="00716DFF" w:rsidRDefault="00716DFF" w:rsidP="00716DFF">
      <w:pPr>
        <w:pStyle w:val="ConsPlusNonformat"/>
        <w:jc w:val="both"/>
      </w:pPr>
      <w:bookmarkStart w:id="1" w:name="P93"/>
      <w:bookmarkEnd w:id="1"/>
      <w:r>
        <w:t xml:space="preserve">                                 Заявление</w:t>
      </w:r>
    </w:p>
    <w:p w:rsidR="00716DFF" w:rsidRDefault="00716DFF" w:rsidP="00716DFF">
      <w:pPr>
        <w:pStyle w:val="ConsPlusNonformat"/>
        <w:jc w:val="both"/>
      </w:pPr>
      <w:r>
        <w:t xml:space="preserve">                    о выдаче (продлении срока действия)</w:t>
      </w:r>
    </w:p>
    <w:p w:rsidR="00716DFF" w:rsidRDefault="00716DFF" w:rsidP="00716DFF">
      <w:pPr>
        <w:pStyle w:val="ConsPlusNonformat"/>
        <w:jc w:val="both"/>
      </w:pPr>
      <w:r>
        <w:t xml:space="preserve">                      удостоверения многодетной семьи</w:t>
      </w:r>
    </w:p>
    <w:p w:rsidR="00716DFF" w:rsidRDefault="00716DFF" w:rsidP="00716DFF">
      <w:pPr>
        <w:pStyle w:val="ConsPlusNonformat"/>
        <w:jc w:val="both"/>
      </w:pPr>
    </w:p>
    <w:p w:rsidR="00716DFF" w:rsidRDefault="00716DFF" w:rsidP="00716DFF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удостоверение  (продлить  срок  действия  удостоверения)</w:t>
      </w:r>
    </w:p>
    <w:p w:rsidR="00716DFF" w:rsidRDefault="00716DFF" w:rsidP="00716DFF">
      <w:pPr>
        <w:pStyle w:val="ConsPlusNonformat"/>
        <w:jc w:val="both"/>
      </w:pPr>
      <w:r>
        <w:t>многодетной семьи.</w:t>
      </w:r>
    </w:p>
    <w:p w:rsidR="00716DFF" w:rsidRDefault="00716DFF" w:rsidP="00716DFF">
      <w:pPr>
        <w:pStyle w:val="ConsPlusNonformat"/>
        <w:jc w:val="both"/>
      </w:pPr>
      <w:r>
        <w:t xml:space="preserve">    Удостоверение многодетной семьи прошу выдать (направить) ______________</w:t>
      </w:r>
    </w:p>
    <w:p w:rsidR="00716DFF" w:rsidRDefault="00716DFF" w:rsidP="00716DFF">
      <w:pPr>
        <w:pStyle w:val="ConsPlusNonformat"/>
        <w:jc w:val="both"/>
      </w:pPr>
      <w:r>
        <w:t>___________________________________________________________________________</w:t>
      </w:r>
    </w:p>
    <w:p w:rsidR="00716DFF" w:rsidRDefault="00716DFF" w:rsidP="00716DFF">
      <w:pPr>
        <w:pStyle w:val="ConsPlusNonformat"/>
        <w:jc w:val="both"/>
      </w:pPr>
      <w:r>
        <w:t xml:space="preserve">               (в Учреждении, в МФЦ, почтовым отправлением)</w:t>
      </w:r>
    </w:p>
    <w:p w:rsidR="00716DFF" w:rsidRDefault="00716DFF" w:rsidP="00716DFF">
      <w:pPr>
        <w:pStyle w:val="ConsPlusNonformat"/>
        <w:jc w:val="both"/>
      </w:pPr>
      <w:r>
        <w:t xml:space="preserve">    К заявлению прилагаю:</w:t>
      </w:r>
    </w:p>
    <w:p w:rsidR="00716DFF" w:rsidRDefault="00716DFF" w:rsidP="00716DFF">
      <w:pPr>
        <w:pStyle w:val="ConsPlusNonformat"/>
        <w:jc w:val="both"/>
      </w:pPr>
      <w:r>
        <w:t>___________________________________________________________________________</w:t>
      </w:r>
    </w:p>
    <w:p w:rsidR="00716DFF" w:rsidRDefault="00716DFF" w:rsidP="00716DFF">
      <w:pPr>
        <w:pStyle w:val="ConsPlusNonformat"/>
        <w:jc w:val="both"/>
      </w:pPr>
    </w:p>
    <w:p w:rsidR="00716DFF" w:rsidRDefault="00716DFF" w:rsidP="00716DFF">
      <w:pPr>
        <w:pStyle w:val="ConsPlusNonformat"/>
        <w:jc w:val="both"/>
      </w:pPr>
      <w:r>
        <w:t>"___" ___________ 20__ г.   ___________________ _____________________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 (подпись заявителя) (расшифровка подписи)</w:t>
      </w:r>
    </w:p>
    <w:p w:rsidR="00716DFF" w:rsidRDefault="00716DFF" w:rsidP="00716DFF">
      <w:pPr>
        <w:pStyle w:val="ConsPlusNonformat"/>
        <w:jc w:val="both"/>
      </w:pPr>
    </w:p>
    <w:p w:rsidR="00716DFF" w:rsidRDefault="00716DFF" w:rsidP="00716DFF">
      <w:pPr>
        <w:pStyle w:val="ConsPlusNonformat"/>
        <w:jc w:val="both"/>
      </w:pPr>
      <w:r>
        <w:t xml:space="preserve">    Примечание:</w:t>
      </w:r>
    </w:p>
    <w:p w:rsidR="00716DFF" w:rsidRDefault="00716DFF" w:rsidP="00716DFF">
      <w:pPr>
        <w:pStyle w:val="ConsPlusNonformat"/>
        <w:jc w:val="both"/>
      </w:pPr>
      <w:r>
        <w:t xml:space="preserve">    Выражаю   свое   согласие</w:t>
      </w:r>
      <w:proofErr w:type="gramStart"/>
      <w:r>
        <w:t xml:space="preserve">   (</w:t>
      </w:r>
      <w:proofErr w:type="gramEnd"/>
      <w:r>
        <w:t>далее   -  согласие)  на  обработку  своих</w:t>
      </w:r>
    </w:p>
    <w:p w:rsidR="00716DFF" w:rsidRDefault="00716DFF" w:rsidP="00716DFF">
      <w:pPr>
        <w:pStyle w:val="ConsPlusNonformat"/>
        <w:jc w:val="both"/>
      </w:pPr>
      <w:r>
        <w:t>персональных данных (сбор, систематизацию, накопление, хранение, уточнение,</w:t>
      </w:r>
    </w:p>
    <w:p w:rsidR="00716DFF" w:rsidRDefault="00716DFF" w:rsidP="00716DFF">
      <w:pPr>
        <w:pStyle w:val="ConsPlusNonformat"/>
        <w:jc w:val="both"/>
      </w:pPr>
      <w:proofErr w:type="gramStart"/>
      <w:r>
        <w:t xml:space="preserve">использование,   </w:t>
      </w:r>
      <w:proofErr w:type="gramEnd"/>
      <w:r>
        <w:t>распространение   (передачу   определенному   кругу  лиц),</w:t>
      </w:r>
    </w:p>
    <w:p w:rsidR="00716DFF" w:rsidRDefault="00716DFF" w:rsidP="00716DFF">
      <w:pPr>
        <w:pStyle w:val="ConsPlusNonformat"/>
        <w:jc w:val="both"/>
      </w:pPr>
      <w:proofErr w:type="gramStart"/>
      <w:r>
        <w:t>блокирование,  уничтожение</w:t>
      </w:r>
      <w:proofErr w:type="gramEnd"/>
      <w:r>
        <w:t>) как с использованием средств автоматизации, так</w:t>
      </w:r>
    </w:p>
    <w:p w:rsidR="00716DFF" w:rsidRDefault="00716DFF" w:rsidP="00716DFF">
      <w:pPr>
        <w:pStyle w:val="ConsPlusNonformat"/>
        <w:jc w:val="both"/>
      </w:pPr>
      <w:proofErr w:type="gramStart"/>
      <w:r>
        <w:t>и  без</w:t>
      </w:r>
      <w:proofErr w:type="gramEnd"/>
      <w:r>
        <w:t xml:space="preserve">  использования таких средств в целях предоставления выплат и с целью</w:t>
      </w:r>
    </w:p>
    <w:p w:rsidR="00716DFF" w:rsidRDefault="00716DFF" w:rsidP="00716DFF">
      <w:pPr>
        <w:pStyle w:val="ConsPlusNonformat"/>
        <w:jc w:val="both"/>
      </w:pPr>
      <w:proofErr w:type="gramStart"/>
      <w:r>
        <w:t>статистических  исследований</w:t>
      </w:r>
      <w:proofErr w:type="gramEnd"/>
      <w:r>
        <w:t xml:space="preserve">.  </w:t>
      </w:r>
      <w:proofErr w:type="gramStart"/>
      <w:r>
        <w:t>Перечень  персональных</w:t>
      </w:r>
      <w:proofErr w:type="gramEnd"/>
      <w:r>
        <w:t xml:space="preserve">  данных, на обработку</w:t>
      </w:r>
    </w:p>
    <w:p w:rsidR="00716DFF" w:rsidRDefault="00716DFF" w:rsidP="00716DFF">
      <w:pPr>
        <w:pStyle w:val="ConsPlusNonformat"/>
        <w:jc w:val="both"/>
      </w:pPr>
      <w:r>
        <w:t>которых дается согласие, включает в себя любую информацию, представляемую в</w:t>
      </w:r>
    </w:p>
    <w:p w:rsidR="00716DFF" w:rsidRDefault="00716DFF" w:rsidP="00716DFF">
      <w:pPr>
        <w:pStyle w:val="ConsPlusNonformat"/>
        <w:jc w:val="both"/>
      </w:pPr>
      <w:proofErr w:type="gramStart"/>
      <w:r>
        <w:t>заявлении  и</w:t>
      </w:r>
      <w:proofErr w:type="gramEnd"/>
      <w:r>
        <w:t xml:space="preserve"> других представляемых в Учреждение документах в указанных выше</w:t>
      </w:r>
    </w:p>
    <w:p w:rsidR="00716DFF" w:rsidRDefault="00716DFF" w:rsidP="00716DFF">
      <w:pPr>
        <w:pStyle w:val="ConsPlusNonformat"/>
        <w:jc w:val="both"/>
      </w:pPr>
      <w:r>
        <w:t xml:space="preserve">целях.  </w:t>
      </w:r>
      <w:proofErr w:type="gramStart"/>
      <w:r>
        <w:t>Согласие  действует</w:t>
      </w:r>
      <w:proofErr w:type="gramEnd"/>
      <w:r>
        <w:t xml:space="preserve">  в течение всего срока предоставления выплат, а</w:t>
      </w:r>
    </w:p>
    <w:p w:rsidR="00716DFF" w:rsidRDefault="00716DFF" w:rsidP="00716DFF">
      <w:pPr>
        <w:pStyle w:val="ConsPlusNonformat"/>
        <w:jc w:val="both"/>
      </w:pPr>
      <w:proofErr w:type="gramStart"/>
      <w:r>
        <w:t>также  в</w:t>
      </w:r>
      <w:proofErr w:type="gramEnd"/>
      <w:r>
        <w:t xml:space="preserve"> течение трех лет с даты прекращения обязательств сторон. Заявитель</w:t>
      </w:r>
    </w:p>
    <w:p w:rsidR="00716DFF" w:rsidRDefault="00716DFF" w:rsidP="00716DFF">
      <w:pPr>
        <w:pStyle w:val="ConsPlusNonformat"/>
        <w:jc w:val="both"/>
      </w:pPr>
      <w:r>
        <w:t>может отозвать настоящее согласие путем направления письменного заявления в</w:t>
      </w:r>
    </w:p>
    <w:p w:rsidR="00716DFF" w:rsidRDefault="00716DFF" w:rsidP="00716DFF">
      <w:pPr>
        <w:pStyle w:val="ConsPlusNonformat"/>
        <w:jc w:val="both"/>
      </w:pPr>
      <w:proofErr w:type="gramStart"/>
      <w:r>
        <w:t>Учреждение,  в</w:t>
      </w:r>
      <w:proofErr w:type="gramEnd"/>
      <w:r>
        <w:t xml:space="preserve">  этом  случае  Учреждение  прекращает обработку персональных</w:t>
      </w:r>
    </w:p>
    <w:p w:rsidR="00716DFF" w:rsidRDefault="00716DFF" w:rsidP="00716DFF">
      <w:pPr>
        <w:pStyle w:val="ConsPlusNonformat"/>
        <w:jc w:val="both"/>
      </w:pPr>
      <w:proofErr w:type="gramStart"/>
      <w:r>
        <w:t>данных,  а</w:t>
      </w:r>
      <w:proofErr w:type="gramEnd"/>
      <w:r>
        <w:t xml:space="preserve">  персональные данные подлежат уничтожению не позднее чем через 3</w:t>
      </w:r>
    </w:p>
    <w:p w:rsidR="00716DFF" w:rsidRDefault="00716DFF" w:rsidP="00716DFF">
      <w:pPr>
        <w:pStyle w:val="ConsPlusNonformat"/>
        <w:jc w:val="both"/>
      </w:pPr>
      <w:proofErr w:type="gramStart"/>
      <w:r>
        <w:t>года  с</w:t>
      </w:r>
      <w:proofErr w:type="gramEnd"/>
      <w:r>
        <w:t xml:space="preserve">  даты прекращения обязательств сторон. Заявитель соглашается с тем,</w:t>
      </w:r>
    </w:p>
    <w:p w:rsidR="00716DFF" w:rsidRDefault="00716DFF" w:rsidP="00716DFF">
      <w:pPr>
        <w:pStyle w:val="ConsPlusNonformat"/>
        <w:jc w:val="both"/>
      </w:pPr>
      <w:r>
        <w:t>что указанные выше персональные данные являются необходимыми для заявленной</w:t>
      </w:r>
    </w:p>
    <w:p w:rsidR="00716DFF" w:rsidRDefault="00716DFF" w:rsidP="00716DFF">
      <w:pPr>
        <w:pStyle w:val="ConsPlusNonformat"/>
        <w:jc w:val="both"/>
      </w:pPr>
      <w:r>
        <w:t>цели обработки.</w:t>
      </w:r>
    </w:p>
    <w:p w:rsidR="00716DFF" w:rsidRDefault="00716DFF" w:rsidP="00716DFF">
      <w:pPr>
        <w:pStyle w:val="ConsPlusNonformat"/>
        <w:jc w:val="both"/>
      </w:pPr>
    </w:p>
    <w:p w:rsidR="00716DFF" w:rsidRDefault="00716DFF" w:rsidP="00716DFF">
      <w:pPr>
        <w:pStyle w:val="ConsPlusNonformat"/>
        <w:jc w:val="both"/>
      </w:pPr>
      <w:r>
        <w:t>"___" ___________ 20__ г.   ___________________ _____________________</w:t>
      </w:r>
    </w:p>
    <w:p w:rsidR="00716DFF" w:rsidRDefault="00716DFF" w:rsidP="00716DFF">
      <w:pPr>
        <w:pStyle w:val="ConsPlusNonformat"/>
        <w:jc w:val="both"/>
      </w:pPr>
      <w:r>
        <w:t xml:space="preserve">                           </w:t>
      </w:r>
      <w:r w:rsidR="0072156E">
        <w:t xml:space="preserve">           </w:t>
      </w:r>
      <w:r>
        <w:t xml:space="preserve"> (подпись заявителя) </w:t>
      </w:r>
    </w:p>
    <w:p w:rsidR="00716DFF" w:rsidRDefault="00716DFF" w:rsidP="00716DFF">
      <w:pPr>
        <w:pStyle w:val="ConsPlusNormal"/>
        <w:jc w:val="both"/>
      </w:pPr>
    </w:p>
    <w:p w:rsidR="00716DFF" w:rsidRDefault="00716DFF" w:rsidP="00716DFF">
      <w:pPr>
        <w:pStyle w:val="ConsPlusNormal"/>
        <w:jc w:val="both"/>
      </w:pPr>
    </w:p>
    <w:p w:rsidR="005F7331" w:rsidRDefault="005F7331"/>
    <w:sectPr w:rsidR="005F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FF"/>
    <w:rsid w:val="000757EA"/>
    <w:rsid w:val="005F7331"/>
    <w:rsid w:val="00716DFF"/>
    <w:rsid w:val="0072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49B87-CF7A-4D09-9173-F65146EF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D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2019-03-15T11:35:00Z</cp:lastPrinted>
  <dcterms:created xsi:type="dcterms:W3CDTF">2018-12-20T11:50:00Z</dcterms:created>
  <dcterms:modified xsi:type="dcterms:W3CDTF">2019-03-26T13:11:00Z</dcterms:modified>
</cp:coreProperties>
</file>